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53C80" w14:paraId="0D7FE81B" w14:textId="77777777" w:rsidTr="00DC07C6">
        <w:tc>
          <w:tcPr>
            <w:tcW w:w="9628" w:type="dxa"/>
            <w:gridSpan w:val="2"/>
          </w:tcPr>
          <w:p w14:paraId="7B97E6D8" w14:textId="1EFE0316" w:rsidR="00853C80" w:rsidRDefault="00853C80">
            <w:r w:rsidRPr="00853C80">
              <w:rPr>
                <w:b/>
                <w:bCs/>
              </w:rPr>
              <w:t xml:space="preserve">SCHEDA TECNICA </w:t>
            </w:r>
            <w:r w:rsidR="007A215B">
              <w:rPr>
                <w:b/>
                <w:bCs/>
              </w:rPr>
              <w:t xml:space="preserve">DI </w:t>
            </w:r>
            <w:r w:rsidRPr="00853C80">
              <w:rPr>
                <w:b/>
                <w:bCs/>
              </w:rPr>
              <w:t>PRODOTTO</w:t>
            </w:r>
            <w:r w:rsidR="00B05131">
              <w:rPr>
                <w:b/>
                <w:bCs/>
              </w:rPr>
              <w:t xml:space="preserve">                                                                                   Ed.0 Rev.1 del 09.02.2021</w:t>
            </w:r>
          </w:p>
        </w:tc>
      </w:tr>
      <w:tr w:rsidR="00853C80" w14:paraId="246483DC" w14:textId="77777777" w:rsidTr="00853C80">
        <w:tc>
          <w:tcPr>
            <w:tcW w:w="4814" w:type="dxa"/>
          </w:tcPr>
          <w:p w14:paraId="110CA6EA" w14:textId="789BCC79" w:rsidR="00853C80" w:rsidRDefault="007A215B">
            <w:r>
              <w:t>DENOMINAZIONE</w:t>
            </w:r>
          </w:p>
        </w:tc>
        <w:tc>
          <w:tcPr>
            <w:tcW w:w="4814" w:type="dxa"/>
          </w:tcPr>
          <w:p w14:paraId="2D6C0765" w14:textId="7E6AF372" w:rsidR="00853C80" w:rsidRDefault="003A23F4">
            <w:r>
              <w:t>YOGURT</w:t>
            </w:r>
            <w:r w:rsidR="007A215B">
              <w:t xml:space="preserve"> è BUFALA DI LATTE DI BUFALA</w:t>
            </w:r>
          </w:p>
        </w:tc>
      </w:tr>
      <w:tr w:rsidR="007A215B" w14:paraId="71E256B1" w14:textId="77777777" w:rsidTr="00853C80">
        <w:tc>
          <w:tcPr>
            <w:tcW w:w="4814" w:type="dxa"/>
          </w:tcPr>
          <w:p w14:paraId="258FEBE0" w14:textId="37CE9342" w:rsidR="007A215B" w:rsidRDefault="007A215B">
            <w:r>
              <w:t>DEFINIZIONE</w:t>
            </w:r>
          </w:p>
        </w:tc>
        <w:tc>
          <w:tcPr>
            <w:tcW w:w="4814" w:type="dxa"/>
          </w:tcPr>
          <w:p w14:paraId="1D58C74B" w14:textId="185DA831" w:rsidR="007A215B" w:rsidRDefault="003A23F4">
            <w:r>
              <w:t>Prodotto ottenuto dalla fermentazione di fermenti lattici vivi specifici dello yogurt (</w:t>
            </w:r>
            <w:proofErr w:type="spellStart"/>
            <w:r>
              <w:t>Streptococcus</w:t>
            </w:r>
            <w:proofErr w:type="spellEnd"/>
            <w:r>
              <w:t xml:space="preserve"> </w:t>
            </w:r>
            <w:proofErr w:type="spellStart"/>
            <w:r>
              <w:t>thermophilus</w:t>
            </w:r>
            <w:proofErr w:type="spellEnd"/>
            <w:r>
              <w:t xml:space="preserve">, </w:t>
            </w:r>
            <w:proofErr w:type="spellStart"/>
            <w:r>
              <w:t>Lactobacillus</w:t>
            </w:r>
            <w:proofErr w:type="spellEnd"/>
            <w:r>
              <w:t xml:space="preserve"> </w:t>
            </w:r>
            <w:proofErr w:type="spellStart"/>
            <w:r>
              <w:t>delbrueckii</w:t>
            </w:r>
            <w:proofErr w:type="spellEnd"/>
            <w:r>
              <w:t xml:space="preserve"> </w:t>
            </w:r>
            <w:proofErr w:type="spellStart"/>
            <w:r>
              <w:t>subsp</w:t>
            </w:r>
            <w:proofErr w:type="spellEnd"/>
            <w:r>
              <w:t xml:space="preserve">. </w:t>
            </w:r>
            <w:proofErr w:type="spellStart"/>
            <w:r>
              <w:t>bulgaricus</w:t>
            </w:r>
            <w:proofErr w:type="spellEnd"/>
            <w:r>
              <w:t>)</w:t>
            </w:r>
          </w:p>
        </w:tc>
      </w:tr>
      <w:tr w:rsidR="007A215B" w14:paraId="2262EC99" w14:textId="77777777" w:rsidTr="00853C80">
        <w:tc>
          <w:tcPr>
            <w:tcW w:w="4814" w:type="dxa"/>
          </w:tcPr>
          <w:p w14:paraId="316318DD" w14:textId="30562A48" w:rsidR="007A215B" w:rsidRDefault="007A215B">
            <w:r>
              <w:t>INGREDIENTI</w:t>
            </w:r>
          </w:p>
        </w:tc>
        <w:tc>
          <w:tcPr>
            <w:tcW w:w="4814" w:type="dxa"/>
          </w:tcPr>
          <w:p w14:paraId="41BD9DFE" w14:textId="35BEDA42" w:rsidR="007A215B" w:rsidRPr="007A215B" w:rsidRDefault="003A23F4" w:rsidP="003A23F4">
            <w:pPr>
              <w:rPr>
                <w:b/>
                <w:bCs/>
              </w:rPr>
            </w:pPr>
            <w:r>
              <w:t xml:space="preserve">Latte intero di bufala, fermenti lattici vivi: </w:t>
            </w:r>
            <w:proofErr w:type="spellStart"/>
            <w:r>
              <w:t>Streptococcus</w:t>
            </w:r>
            <w:proofErr w:type="spellEnd"/>
            <w:r>
              <w:t xml:space="preserve"> </w:t>
            </w:r>
            <w:proofErr w:type="spellStart"/>
            <w:r>
              <w:t>thermophilus</w:t>
            </w:r>
            <w:proofErr w:type="spellEnd"/>
            <w:r>
              <w:t xml:space="preserve">, </w:t>
            </w:r>
            <w:proofErr w:type="spellStart"/>
            <w:r>
              <w:t>Lactobacillus</w:t>
            </w:r>
            <w:proofErr w:type="spellEnd"/>
            <w:r>
              <w:t xml:space="preserve"> </w:t>
            </w:r>
            <w:proofErr w:type="spellStart"/>
            <w:r>
              <w:t>delbrueckii</w:t>
            </w:r>
            <w:proofErr w:type="spellEnd"/>
            <w:r>
              <w:t xml:space="preserve"> </w:t>
            </w:r>
            <w:proofErr w:type="spellStart"/>
            <w:r>
              <w:t>subsp</w:t>
            </w:r>
            <w:proofErr w:type="spellEnd"/>
            <w:r>
              <w:t xml:space="preserve">. </w:t>
            </w:r>
            <w:proofErr w:type="spellStart"/>
            <w:r>
              <w:t>bulgaricus</w:t>
            </w:r>
            <w:proofErr w:type="spellEnd"/>
          </w:p>
        </w:tc>
      </w:tr>
      <w:tr w:rsidR="007A215B" w14:paraId="4A5CE5ED" w14:textId="77777777" w:rsidTr="00853C80">
        <w:tc>
          <w:tcPr>
            <w:tcW w:w="4814" w:type="dxa"/>
          </w:tcPr>
          <w:p w14:paraId="50942414" w14:textId="08CBA6D9" w:rsidR="007A215B" w:rsidRDefault="007A215B">
            <w:r>
              <w:t>ALLERGENI</w:t>
            </w:r>
          </w:p>
        </w:tc>
        <w:tc>
          <w:tcPr>
            <w:tcW w:w="4814" w:type="dxa"/>
          </w:tcPr>
          <w:p w14:paraId="5E38F6B2" w14:textId="41762247" w:rsidR="007A215B" w:rsidRPr="007A215B" w:rsidRDefault="007A215B">
            <w:r w:rsidRPr="007A215B">
              <w:t>LATTE E DERIVATI</w:t>
            </w:r>
            <w:r>
              <w:t xml:space="preserve"> (lattosio)</w:t>
            </w:r>
          </w:p>
        </w:tc>
      </w:tr>
      <w:tr w:rsidR="007A215B" w14:paraId="6A13820A" w14:textId="77777777" w:rsidTr="00853C80">
        <w:tc>
          <w:tcPr>
            <w:tcW w:w="4814" w:type="dxa"/>
          </w:tcPr>
          <w:p w14:paraId="4B7883FA" w14:textId="1D904114" w:rsidR="007A215B" w:rsidRDefault="007A215B">
            <w:r>
              <w:t>ORIGINE DEL LATTE</w:t>
            </w:r>
          </w:p>
        </w:tc>
        <w:tc>
          <w:tcPr>
            <w:tcW w:w="4814" w:type="dxa"/>
          </w:tcPr>
          <w:p w14:paraId="696BDD3E" w14:textId="1341264D" w:rsidR="007A215B" w:rsidRPr="007A215B" w:rsidRDefault="007A215B">
            <w:r>
              <w:t>ITALIA</w:t>
            </w:r>
          </w:p>
        </w:tc>
      </w:tr>
      <w:tr w:rsidR="007A215B" w14:paraId="49027ECF" w14:textId="77777777" w:rsidTr="00853C80">
        <w:tc>
          <w:tcPr>
            <w:tcW w:w="4814" w:type="dxa"/>
          </w:tcPr>
          <w:p w14:paraId="6E231B12" w14:textId="45AD4C4C" w:rsidR="007A215B" w:rsidRDefault="007A215B">
            <w:r>
              <w:t>PRODUZIONE</w:t>
            </w:r>
          </w:p>
        </w:tc>
        <w:tc>
          <w:tcPr>
            <w:tcW w:w="4814" w:type="dxa"/>
          </w:tcPr>
          <w:p w14:paraId="53D261E5" w14:textId="100C2E7D" w:rsidR="007A215B" w:rsidRDefault="007A215B">
            <w:r>
              <w:t xml:space="preserve">GIORNALIERA </w:t>
            </w:r>
          </w:p>
        </w:tc>
      </w:tr>
      <w:tr w:rsidR="007A215B" w14:paraId="409EA5EF" w14:textId="77777777" w:rsidTr="00853C80">
        <w:tc>
          <w:tcPr>
            <w:tcW w:w="4814" w:type="dxa"/>
          </w:tcPr>
          <w:p w14:paraId="11FA0D59" w14:textId="5E7DEDB9" w:rsidR="007A215B" w:rsidRDefault="003A23F4" w:rsidP="003A23F4">
            <w:r>
              <w:t xml:space="preserve">PESO </w:t>
            </w:r>
          </w:p>
        </w:tc>
        <w:tc>
          <w:tcPr>
            <w:tcW w:w="4814" w:type="dxa"/>
          </w:tcPr>
          <w:p w14:paraId="40DEDBAF" w14:textId="6341E1F4" w:rsidR="007A215B" w:rsidRDefault="003A23F4" w:rsidP="00A175FA">
            <w:r>
              <w:t>120</w:t>
            </w:r>
            <w:r w:rsidR="00A175FA">
              <w:t xml:space="preserve"> g</w:t>
            </w:r>
            <w:r w:rsidR="007A215B">
              <w:t xml:space="preserve"> </w:t>
            </w:r>
          </w:p>
        </w:tc>
      </w:tr>
      <w:tr w:rsidR="00CD089A" w14:paraId="2DFCD50C" w14:textId="77777777" w:rsidTr="00853C80">
        <w:tc>
          <w:tcPr>
            <w:tcW w:w="4814" w:type="dxa"/>
          </w:tcPr>
          <w:p w14:paraId="450A319E" w14:textId="2B8A6904" w:rsidR="00CD089A" w:rsidRDefault="00CD089A">
            <w:r w:rsidRPr="004B13A6">
              <w:rPr>
                <w:b/>
                <w:bCs/>
              </w:rPr>
              <w:t>CONSERVAZIONE</w:t>
            </w:r>
          </w:p>
        </w:tc>
        <w:tc>
          <w:tcPr>
            <w:tcW w:w="4814" w:type="dxa"/>
          </w:tcPr>
          <w:p w14:paraId="331E5703" w14:textId="0CC211AB" w:rsidR="00CD089A" w:rsidRDefault="00CD089A" w:rsidP="006D6548">
            <w:r>
              <w:t>4°C</w:t>
            </w:r>
          </w:p>
        </w:tc>
      </w:tr>
      <w:tr w:rsidR="00CD089A" w14:paraId="2A0C16C2" w14:textId="77777777" w:rsidTr="00853C80">
        <w:tc>
          <w:tcPr>
            <w:tcW w:w="4814" w:type="dxa"/>
          </w:tcPr>
          <w:p w14:paraId="4FC1EE2A" w14:textId="3542C07E" w:rsidR="00CD089A" w:rsidRPr="004B13A6" w:rsidRDefault="00CD089A">
            <w:pPr>
              <w:rPr>
                <w:b/>
                <w:bCs/>
              </w:rPr>
            </w:pPr>
            <w:r>
              <w:rPr>
                <w:b/>
                <w:bCs/>
              </w:rPr>
              <w:t>FORMULAZIONE LOTTO</w:t>
            </w:r>
          </w:p>
        </w:tc>
        <w:tc>
          <w:tcPr>
            <w:tcW w:w="4814" w:type="dxa"/>
          </w:tcPr>
          <w:p w14:paraId="5DDAB2D9" w14:textId="2A47EB1B" w:rsidR="00CD089A" w:rsidRDefault="00CD089A">
            <w:r>
              <w:t>L. AAMMGG</w:t>
            </w:r>
          </w:p>
        </w:tc>
      </w:tr>
      <w:tr w:rsidR="008900CC" w14:paraId="05F4B24D" w14:textId="77777777" w:rsidTr="00853C80">
        <w:tc>
          <w:tcPr>
            <w:tcW w:w="4814" w:type="dxa"/>
          </w:tcPr>
          <w:p w14:paraId="2B368D39" w14:textId="3F096D84" w:rsidR="008900CC" w:rsidRDefault="008900CC">
            <w:pPr>
              <w:rPr>
                <w:b/>
                <w:bCs/>
              </w:rPr>
            </w:pPr>
            <w:r>
              <w:rPr>
                <w:b/>
                <w:bCs/>
              </w:rPr>
              <w:t>SHELF LIFE</w:t>
            </w:r>
          </w:p>
        </w:tc>
        <w:tc>
          <w:tcPr>
            <w:tcW w:w="4814" w:type="dxa"/>
          </w:tcPr>
          <w:p w14:paraId="66D49F6B" w14:textId="5F6B8D15" w:rsidR="008900CC" w:rsidRDefault="008900CC">
            <w:r>
              <w:t>XXXXX</w:t>
            </w:r>
          </w:p>
        </w:tc>
      </w:tr>
      <w:tr w:rsidR="008900CC" w14:paraId="7F5647F6" w14:textId="77777777" w:rsidTr="00853C80">
        <w:tc>
          <w:tcPr>
            <w:tcW w:w="4814" w:type="dxa"/>
          </w:tcPr>
          <w:p w14:paraId="305994A2" w14:textId="78F32FC4" w:rsidR="008900CC" w:rsidRDefault="008900CC">
            <w:pPr>
              <w:rPr>
                <w:b/>
                <w:bCs/>
              </w:rPr>
            </w:pPr>
            <w:r>
              <w:rPr>
                <w:b/>
                <w:bCs/>
              </w:rPr>
              <w:t>MODALITA’ DI CONSERVAZIONE</w:t>
            </w:r>
          </w:p>
        </w:tc>
        <w:tc>
          <w:tcPr>
            <w:tcW w:w="4814" w:type="dxa"/>
          </w:tcPr>
          <w:p w14:paraId="77A7E703" w14:textId="413AEDD0" w:rsidR="008900CC" w:rsidRDefault="008900CC" w:rsidP="006D6548">
            <w:r>
              <w:t xml:space="preserve">Conservare in un luogo fresco a + 4°C </w:t>
            </w:r>
          </w:p>
        </w:tc>
      </w:tr>
    </w:tbl>
    <w:p w14:paraId="6A7F0344" w14:textId="7649006D" w:rsidR="00DD6EFC" w:rsidRPr="007A215B" w:rsidRDefault="00DD6EFC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A215B" w:rsidRPr="007A215B" w14:paraId="096D016B" w14:textId="77777777" w:rsidTr="001C6DB7">
        <w:tc>
          <w:tcPr>
            <w:tcW w:w="9628" w:type="dxa"/>
            <w:gridSpan w:val="2"/>
          </w:tcPr>
          <w:p w14:paraId="1C8730EF" w14:textId="5B2E0C98" w:rsidR="007A215B" w:rsidRPr="007A215B" w:rsidRDefault="007A215B">
            <w:pPr>
              <w:rPr>
                <w:b/>
                <w:bCs/>
              </w:rPr>
            </w:pPr>
            <w:r w:rsidRPr="007A215B">
              <w:rPr>
                <w:b/>
                <w:bCs/>
              </w:rPr>
              <w:t>CARATTERISTICHE ORGANOLETTICHE</w:t>
            </w:r>
          </w:p>
        </w:tc>
      </w:tr>
      <w:tr w:rsidR="007A215B" w:rsidRPr="007A215B" w14:paraId="59613CD4" w14:textId="77777777" w:rsidTr="007A215B">
        <w:tc>
          <w:tcPr>
            <w:tcW w:w="4814" w:type="dxa"/>
          </w:tcPr>
          <w:p w14:paraId="3B346FB2" w14:textId="66371465" w:rsidR="007A215B" w:rsidRPr="007A215B" w:rsidRDefault="007A215B">
            <w:r w:rsidRPr="007A215B">
              <w:t>ASPETTO</w:t>
            </w:r>
          </w:p>
        </w:tc>
        <w:tc>
          <w:tcPr>
            <w:tcW w:w="4814" w:type="dxa"/>
          </w:tcPr>
          <w:p w14:paraId="65ADD8C0" w14:textId="0F45A1CB" w:rsidR="007A215B" w:rsidRPr="00983F6E" w:rsidRDefault="003A23F4">
            <w:r>
              <w:t>Caratteristico del prodotto fresco</w:t>
            </w:r>
          </w:p>
        </w:tc>
      </w:tr>
      <w:tr w:rsidR="00983F6E" w:rsidRPr="007A215B" w14:paraId="54760E8A" w14:textId="77777777" w:rsidTr="007A215B">
        <w:tc>
          <w:tcPr>
            <w:tcW w:w="4814" w:type="dxa"/>
          </w:tcPr>
          <w:p w14:paraId="41BEC1F7" w14:textId="3F8F733A" w:rsidR="00983F6E" w:rsidRPr="007A215B" w:rsidRDefault="00983F6E">
            <w:r>
              <w:t>SAPORE</w:t>
            </w:r>
          </w:p>
        </w:tc>
        <w:tc>
          <w:tcPr>
            <w:tcW w:w="4814" w:type="dxa"/>
          </w:tcPr>
          <w:p w14:paraId="4E23F4E0" w14:textId="5A450249" w:rsidR="00983F6E" w:rsidRPr="00983F6E" w:rsidRDefault="003A23F4">
            <w:r>
              <w:t>Gustoso, con note di latte di bufala</w:t>
            </w:r>
          </w:p>
        </w:tc>
      </w:tr>
      <w:tr w:rsidR="00983F6E" w:rsidRPr="007A215B" w14:paraId="74DA8C6B" w14:textId="77777777" w:rsidTr="007A215B">
        <w:tc>
          <w:tcPr>
            <w:tcW w:w="4814" w:type="dxa"/>
          </w:tcPr>
          <w:p w14:paraId="6169E668" w14:textId="544DC32C" w:rsidR="00983F6E" w:rsidRDefault="00983F6E">
            <w:r>
              <w:t>COLORE</w:t>
            </w:r>
          </w:p>
        </w:tc>
        <w:tc>
          <w:tcPr>
            <w:tcW w:w="4814" w:type="dxa"/>
          </w:tcPr>
          <w:p w14:paraId="36B91154" w14:textId="0F33FAE6" w:rsidR="00983F6E" w:rsidRDefault="003A23F4">
            <w:r>
              <w:t>Bianco tipico del prodotto</w:t>
            </w:r>
          </w:p>
        </w:tc>
      </w:tr>
      <w:tr w:rsidR="00983F6E" w:rsidRPr="007A215B" w14:paraId="266593AE" w14:textId="77777777" w:rsidTr="007A215B">
        <w:tc>
          <w:tcPr>
            <w:tcW w:w="4814" w:type="dxa"/>
          </w:tcPr>
          <w:p w14:paraId="485B5F34" w14:textId="683473DB" w:rsidR="00983F6E" w:rsidRDefault="00983F6E">
            <w:r>
              <w:t>ODORE</w:t>
            </w:r>
          </w:p>
        </w:tc>
        <w:tc>
          <w:tcPr>
            <w:tcW w:w="4814" w:type="dxa"/>
          </w:tcPr>
          <w:p w14:paraId="74601DD6" w14:textId="1F4E2987" w:rsidR="00983F6E" w:rsidRDefault="003A23F4">
            <w:r>
              <w:t>Tipico della fragola</w:t>
            </w:r>
          </w:p>
        </w:tc>
      </w:tr>
      <w:tr w:rsidR="003A23F4" w:rsidRPr="007A215B" w14:paraId="04C2C412" w14:textId="77777777" w:rsidTr="007A215B">
        <w:tc>
          <w:tcPr>
            <w:tcW w:w="4814" w:type="dxa"/>
          </w:tcPr>
          <w:p w14:paraId="2CE4C7E1" w14:textId="627F7A26" w:rsidR="003A23F4" w:rsidRDefault="003A23F4">
            <w:r>
              <w:t>CONSISTENZA</w:t>
            </w:r>
          </w:p>
        </w:tc>
        <w:tc>
          <w:tcPr>
            <w:tcW w:w="4814" w:type="dxa"/>
          </w:tcPr>
          <w:p w14:paraId="5FD4E0D9" w14:textId="085D9B9C" w:rsidR="003A23F4" w:rsidRDefault="003A23F4">
            <w:r>
              <w:t>Cremoso</w:t>
            </w:r>
          </w:p>
        </w:tc>
      </w:tr>
    </w:tbl>
    <w:p w14:paraId="69A25AE5" w14:textId="77777777" w:rsidR="007A215B" w:rsidRDefault="007A215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83F6E" w14:paraId="71C4999C" w14:textId="77777777" w:rsidTr="005F6450">
        <w:tc>
          <w:tcPr>
            <w:tcW w:w="9628" w:type="dxa"/>
            <w:gridSpan w:val="2"/>
          </w:tcPr>
          <w:p w14:paraId="510CC3E9" w14:textId="278970DC" w:rsidR="00983F6E" w:rsidRDefault="00983F6E">
            <w:r w:rsidRPr="00983F6E">
              <w:rPr>
                <w:b/>
                <w:bCs/>
              </w:rPr>
              <w:t>PARAMETRI CHIMICO - FISICI</w:t>
            </w:r>
          </w:p>
        </w:tc>
      </w:tr>
      <w:tr w:rsidR="00983F6E" w14:paraId="4D402FD3" w14:textId="77777777" w:rsidTr="00983F6E">
        <w:tc>
          <w:tcPr>
            <w:tcW w:w="4814" w:type="dxa"/>
          </w:tcPr>
          <w:p w14:paraId="1E45D8F4" w14:textId="4A1D2659" w:rsidR="00983F6E" w:rsidRDefault="00983F6E">
            <w:proofErr w:type="spellStart"/>
            <w:r>
              <w:t>pH</w:t>
            </w:r>
            <w:proofErr w:type="spellEnd"/>
          </w:p>
        </w:tc>
        <w:tc>
          <w:tcPr>
            <w:tcW w:w="4814" w:type="dxa"/>
          </w:tcPr>
          <w:p w14:paraId="78A0D60A" w14:textId="26949DFA" w:rsidR="00983F6E" w:rsidRDefault="003A23F4">
            <w:r>
              <w:t>&lt; 4,7</w:t>
            </w:r>
          </w:p>
        </w:tc>
      </w:tr>
    </w:tbl>
    <w:p w14:paraId="02CF0AEA" w14:textId="4CA00B3D" w:rsidR="00DD6EFC" w:rsidRDefault="00DD6EF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83F6E" w14:paraId="40E5819C" w14:textId="77777777" w:rsidTr="00EF7FDF">
        <w:tc>
          <w:tcPr>
            <w:tcW w:w="9628" w:type="dxa"/>
            <w:gridSpan w:val="2"/>
          </w:tcPr>
          <w:p w14:paraId="091D3777" w14:textId="563FD0CE" w:rsidR="00983F6E" w:rsidRDefault="00983F6E">
            <w:r w:rsidRPr="00983F6E">
              <w:rPr>
                <w:b/>
                <w:bCs/>
              </w:rPr>
              <w:t>PARAMETRI MICROBIOLOGICI</w:t>
            </w:r>
            <w:r>
              <w:rPr>
                <w:b/>
                <w:bCs/>
              </w:rPr>
              <w:t xml:space="preserve">                                          VALORI ALLA PRODUZIONE</w:t>
            </w:r>
          </w:p>
        </w:tc>
      </w:tr>
      <w:tr w:rsidR="006D6548" w14:paraId="17647076" w14:textId="77777777" w:rsidTr="00983F6E">
        <w:tc>
          <w:tcPr>
            <w:tcW w:w="4814" w:type="dxa"/>
          </w:tcPr>
          <w:p w14:paraId="3FAA0C0C" w14:textId="61DB05B8" w:rsidR="006D6548" w:rsidRDefault="006D6548" w:rsidP="006D6548">
            <w:r>
              <w:t>ESCHERICHIA COLI</w:t>
            </w:r>
          </w:p>
        </w:tc>
        <w:tc>
          <w:tcPr>
            <w:tcW w:w="4814" w:type="dxa"/>
          </w:tcPr>
          <w:p w14:paraId="799D020C" w14:textId="66C60115" w:rsidR="006D6548" w:rsidRDefault="006D6548" w:rsidP="006D6548">
            <w:r>
              <w:t>Assente/25g</w:t>
            </w:r>
          </w:p>
        </w:tc>
      </w:tr>
      <w:tr w:rsidR="006D6548" w14:paraId="3003F09A" w14:textId="77777777" w:rsidTr="00983F6E">
        <w:tc>
          <w:tcPr>
            <w:tcW w:w="4814" w:type="dxa"/>
          </w:tcPr>
          <w:p w14:paraId="033B1A24" w14:textId="3931A95C" w:rsidR="006D6548" w:rsidRDefault="006D6548" w:rsidP="006D6548">
            <w:r>
              <w:t>ENTEROBATTERIACEE</w:t>
            </w:r>
          </w:p>
        </w:tc>
        <w:tc>
          <w:tcPr>
            <w:tcW w:w="4814" w:type="dxa"/>
          </w:tcPr>
          <w:p w14:paraId="0D667E32" w14:textId="38DD5D29" w:rsidR="006D6548" w:rsidRDefault="006D6548" w:rsidP="006D6548">
            <w:r>
              <w:t>Assente/25g</w:t>
            </w:r>
          </w:p>
        </w:tc>
      </w:tr>
      <w:tr w:rsidR="00983F6E" w14:paraId="423D36FF" w14:textId="77777777" w:rsidTr="00983F6E">
        <w:tc>
          <w:tcPr>
            <w:tcW w:w="4814" w:type="dxa"/>
          </w:tcPr>
          <w:p w14:paraId="71522977" w14:textId="4B0D33E8" w:rsidR="00983F6E" w:rsidRDefault="00983F6E">
            <w:r>
              <w:t>LISTERIA MONOCYTOGENES</w:t>
            </w:r>
          </w:p>
        </w:tc>
        <w:tc>
          <w:tcPr>
            <w:tcW w:w="4814" w:type="dxa"/>
          </w:tcPr>
          <w:p w14:paraId="780DBDF4" w14:textId="5A62B3AE" w:rsidR="00983F6E" w:rsidRDefault="00983F6E">
            <w:r>
              <w:t>Assente/25g</w:t>
            </w:r>
          </w:p>
        </w:tc>
      </w:tr>
      <w:tr w:rsidR="00983F6E" w14:paraId="3230A7BC" w14:textId="77777777" w:rsidTr="00983F6E">
        <w:tc>
          <w:tcPr>
            <w:tcW w:w="4814" w:type="dxa"/>
          </w:tcPr>
          <w:p w14:paraId="7AB27620" w14:textId="784C1E38" w:rsidR="00983F6E" w:rsidRDefault="00983F6E">
            <w:r>
              <w:t xml:space="preserve">SALMONELLA </w:t>
            </w:r>
            <w:proofErr w:type="spellStart"/>
            <w:r>
              <w:t>spp</w:t>
            </w:r>
            <w:proofErr w:type="spellEnd"/>
          </w:p>
        </w:tc>
        <w:tc>
          <w:tcPr>
            <w:tcW w:w="4814" w:type="dxa"/>
          </w:tcPr>
          <w:p w14:paraId="2B6A905A" w14:textId="45E5CC03" w:rsidR="00983F6E" w:rsidRDefault="00983F6E">
            <w:r>
              <w:t>Assente/25g</w:t>
            </w:r>
          </w:p>
        </w:tc>
      </w:tr>
      <w:tr w:rsidR="006D6548" w14:paraId="74325AFA" w14:textId="77777777" w:rsidTr="00983F6E">
        <w:tc>
          <w:tcPr>
            <w:tcW w:w="4814" w:type="dxa"/>
          </w:tcPr>
          <w:p w14:paraId="4523EB42" w14:textId="1D474540" w:rsidR="006D6548" w:rsidRDefault="006D6548" w:rsidP="006D6548">
            <w:r>
              <w:t>COLIFORMI TOTALI</w:t>
            </w:r>
          </w:p>
        </w:tc>
        <w:tc>
          <w:tcPr>
            <w:tcW w:w="4814" w:type="dxa"/>
          </w:tcPr>
          <w:p w14:paraId="0E05163A" w14:textId="69526A8D" w:rsidR="006D6548" w:rsidRDefault="006D6548" w:rsidP="006D6548">
            <w:r>
              <w:t>Assente/25g</w:t>
            </w:r>
          </w:p>
        </w:tc>
      </w:tr>
    </w:tbl>
    <w:p w14:paraId="32DC0791" w14:textId="720E68F6" w:rsidR="00983F6E" w:rsidRDefault="00983F6E"/>
    <w:p w14:paraId="2DDD8C65" w14:textId="275FCF3E" w:rsidR="0027043C" w:rsidRDefault="0027043C"/>
    <w:p w14:paraId="219E3B1E" w14:textId="4E4EAD36" w:rsidR="0027043C" w:rsidRDefault="0027043C"/>
    <w:p w14:paraId="3B57DD1D" w14:textId="34CA7BFA" w:rsidR="0027043C" w:rsidRDefault="0027043C"/>
    <w:p w14:paraId="5702E283" w14:textId="24B89A60" w:rsidR="0027043C" w:rsidRDefault="0027043C"/>
    <w:p w14:paraId="59072619" w14:textId="024D6307" w:rsidR="0027043C" w:rsidRDefault="0027043C"/>
    <w:p w14:paraId="6DDCC421" w14:textId="77777777" w:rsidR="0027043C" w:rsidRDefault="0027043C"/>
    <w:p w14:paraId="7E8D8988" w14:textId="33F26F2E" w:rsidR="001C4FA5" w:rsidRDefault="001C4FA5">
      <w:bookmarkStart w:id="0" w:name="_GoBack"/>
      <w:bookmarkEnd w:id="0"/>
    </w:p>
    <w:p w14:paraId="76A0172B" w14:textId="58805031" w:rsidR="004B13A6" w:rsidRDefault="004B13A6"/>
    <w:p w14:paraId="4D914409" w14:textId="58EBFE1C" w:rsidR="004B13A6" w:rsidRPr="004B13A6" w:rsidRDefault="004B13A6">
      <w:pPr>
        <w:rPr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814"/>
        <w:gridCol w:w="4820"/>
      </w:tblGrid>
      <w:tr w:rsidR="008F03DE" w:rsidRPr="004B13A6" w14:paraId="50B9C049" w14:textId="7D52452E" w:rsidTr="008F03DE">
        <w:tc>
          <w:tcPr>
            <w:tcW w:w="9634" w:type="dxa"/>
            <w:gridSpan w:val="2"/>
          </w:tcPr>
          <w:p w14:paraId="1FF9E458" w14:textId="662CD1FD" w:rsidR="008F03DE" w:rsidRPr="004B13A6" w:rsidRDefault="008F03DE">
            <w:pPr>
              <w:rPr>
                <w:b/>
                <w:bCs/>
              </w:rPr>
            </w:pPr>
            <w:r w:rsidRPr="004B13A6">
              <w:rPr>
                <w:b/>
                <w:bCs/>
              </w:rPr>
              <w:t>VALORI NUTRIZIONALI PER 100g DI PRODOTTO</w:t>
            </w:r>
          </w:p>
        </w:tc>
      </w:tr>
      <w:tr w:rsidR="008F03DE" w14:paraId="1141D8C2" w14:textId="03B69927" w:rsidTr="008F03DE">
        <w:tc>
          <w:tcPr>
            <w:tcW w:w="4814" w:type="dxa"/>
          </w:tcPr>
          <w:p w14:paraId="011292D4" w14:textId="32812165" w:rsidR="008F03DE" w:rsidRDefault="008F03DE">
            <w:r>
              <w:t>ENERGIA</w:t>
            </w:r>
          </w:p>
        </w:tc>
        <w:tc>
          <w:tcPr>
            <w:tcW w:w="4820" w:type="dxa"/>
          </w:tcPr>
          <w:p w14:paraId="40978E7B" w14:textId="56A3CA13" w:rsidR="008F03DE" w:rsidRDefault="008F03DE" w:rsidP="003A23F4">
            <w:r>
              <w:t>11</w:t>
            </w:r>
            <w:r w:rsidR="003A23F4">
              <w:t>1</w:t>
            </w:r>
            <w:r>
              <w:t xml:space="preserve"> KJ/</w:t>
            </w:r>
            <w:r w:rsidR="003A23F4">
              <w:t>464</w:t>
            </w:r>
            <w:r>
              <w:t xml:space="preserve"> kcal</w:t>
            </w:r>
          </w:p>
        </w:tc>
      </w:tr>
      <w:tr w:rsidR="008F03DE" w14:paraId="3CE26DE0" w14:textId="13EAF3B1" w:rsidTr="008F03DE">
        <w:tc>
          <w:tcPr>
            <w:tcW w:w="4814" w:type="dxa"/>
          </w:tcPr>
          <w:p w14:paraId="262541C7" w14:textId="509BBBFA" w:rsidR="008F03DE" w:rsidRDefault="008F03DE">
            <w:r>
              <w:t>GRASSI</w:t>
            </w:r>
          </w:p>
        </w:tc>
        <w:tc>
          <w:tcPr>
            <w:tcW w:w="4820" w:type="dxa"/>
          </w:tcPr>
          <w:p w14:paraId="7E5924B7" w14:textId="01BA37C2" w:rsidR="008F03DE" w:rsidRDefault="003A23F4">
            <w:r>
              <w:t>7.4</w:t>
            </w:r>
            <w:r w:rsidR="008F03DE">
              <w:t>g</w:t>
            </w:r>
          </w:p>
        </w:tc>
      </w:tr>
      <w:tr w:rsidR="008F03DE" w14:paraId="038CD421" w14:textId="3169BC56" w:rsidTr="008F03DE">
        <w:tc>
          <w:tcPr>
            <w:tcW w:w="4814" w:type="dxa"/>
          </w:tcPr>
          <w:p w14:paraId="559E0BB5" w14:textId="0D861C4C" w:rsidR="008F03DE" w:rsidRDefault="00CD089A">
            <w:r>
              <w:t>d</w:t>
            </w:r>
            <w:r w:rsidR="008F03DE">
              <w:t>i cui acidi grassi saturi</w:t>
            </w:r>
          </w:p>
        </w:tc>
        <w:tc>
          <w:tcPr>
            <w:tcW w:w="4820" w:type="dxa"/>
          </w:tcPr>
          <w:p w14:paraId="2B33F6B9" w14:textId="6DC97AAB" w:rsidR="008F03DE" w:rsidRDefault="003A23F4">
            <w:r>
              <w:t>4.5</w:t>
            </w:r>
            <w:r w:rsidR="008F03DE">
              <w:t>g</w:t>
            </w:r>
          </w:p>
        </w:tc>
      </w:tr>
      <w:tr w:rsidR="008F03DE" w14:paraId="48126291" w14:textId="6345B373" w:rsidTr="008F03DE">
        <w:tc>
          <w:tcPr>
            <w:tcW w:w="4814" w:type="dxa"/>
          </w:tcPr>
          <w:p w14:paraId="4CB29CF3" w14:textId="1A9B6195" w:rsidR="008F03DE" w:rsidRDefault="008F03DE">
            <w:r>
              <w:t>CARBOIDRATI</w:t>
            </w:r>
          </w:p>
        </w:tc>
        <w:tc>
          <w:tcPr>
            <w:tcW w:w="4820" w:type="dxa"/>
          </w:tcPr>
          <w:p w14:paraId="7B3C017F" w14:textId="31E3CD86" w:rsidR="008F03DE" w:rsidRDefault="003A23F4">
            <w:r>
              <w:t>6.5g</w:t>
            </w:r>
          </w:p>
        </w:tc>
      </w:tr>
      <w:tr w:rsidR="008F03DE" w14:paraId="1AEF6A95" w14:textId="614FBCB7" w:rsidTr="008F03DE">
        <w:tc>
          <w:tcPr>
            <w:tcW w:w="4814" w:type="dxa"/>
          </w:tcPr>
          <w:p w14:paraId="045C3137" w14:textId="78E9F2DB" w:rsidR="008F03DE" w:rsidRDefault="008F03DE">
            <w:r>
              <w:t>DI CUI ZUCCHERI</w:t>
            </w:r>
          </w:p>
        </w:tc>
        <w:tc>
          <w:tcPr>
            <w:tcW w:w="4820" w:type="dxa"/>
          </w:tcPr>
          <w:p w14:paraId="5FD8CAF8" w14:textId="3C0A4D0E" w:rsidR="008F03DE" w:rsidRDefault="003A23F4">
            <w:r>
              <w:t>6.5g</w:t>
            </w:r>
          </w:p>
        </w:tc>
      </w:tr>
      <w:tr w:rsidR="008F03DE" w14:paraId="0F39289D" w14:textId="7CE40131" w:rsidTr="008F03DE">
        <w:tc>
          <w:tcPr>
            <w:tcW w:w="4814" w:type="dxa"/>
          </w:tcPr>
          <w:p w14:paraId="570B918C" w14:textId="6A1A2F11" w:rsidR="008F03DE" w:rsidRDefault="008F03DE">
            <w:r>
              <w:t>PROTEINE</w:t>
            </w:r>
          </w:p>
        </w:tc>
        <w:tc>
          <w:tcPr>
            <w:tcW w:w="4820" w:type="dxa"/>
          </w:tcPr>
          <w:p w14:paraId="71DB903B" w14:textId="1A1EA620" w:rsidR="008F03DE" w:rsidRDefault="003A23F4">
            <w:r>
              <w:t>4.6</w:t>
            </w:r>
            <w:r w:rsidR="008F03DE">
              <w:t>g</w:t>
            </w:r>
          </w:p>
        </w:tc>
      </w:tr>
      <w:tr w:rsidR="008F03DE" w14:paraId="0A3BA6BB" w14:textId="160F7E0C" w:rsidTr="008F03DE">
        <w:tc>
          <w:tcPr>
            <w:tcW w:w="4814" w:type="dxa"/>
          </w:tcPr>
          <w:p w14:paraId="3E7A624B" w14:textId="02C2A7F5" w:rsidR="008F03DE" w:rsidRDefault="008F03DE">
            <w:r>
              <w:t>SALE</w:t>
            </w:r>
          </w:p>
        </w:tc>
        <w:tc>
          <w:tcPr>
            <w:tcW w:w="4820" w:type="dxa"/>
          </w:tcPr>
          <w:p w14:paraId="7819A0D3" w14:textId="70E4A1C0" w:rsidR="008F03DE" w:rsidRDefault="003A23F4">
            <w:r>
              <w:t>0.1g</w:t>
            </w:r>
          </w:p>
        </w:tc>
      </w:tr>
    </w:tbl>
    <w:p w14:paraId="70806723" w14:textId="2559C85C" w:rsidR="004B13A6" w:rsidRDefault="004B13A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635E4" w14:paraId="48ACE741" w14:textId="77777777" w:rsidTr="003E0838">
        <w:tc>
          <w:tcPr>
            <w:tcW w:w="9628" w:type="dxa"/>
            <w:gridSpan w:val="2"/>
          </w:tcPr>
          <w:p w14:paraId="4C8FEE11" w14:textId="09C736A9" w:rsidR="006635E4" w:rsidRDefault="006635E4">
            <w:r w:rsidRPr="006635E4">
              <w:rPr>
                <w:b/>
                <w:bCs/>
              </w:rPr>
              <w:t>CONFEZIONAMENTO</w:t>
            </w:r>
          </w:p>
        </w:tc>
      </w:tr>
      <w:tr w:rsidR="006635E4" w14:paraId="4373A618" w14:textId="77777777" w:rsidTr="006635E4">
        <w:tc>
          <w:tcPr>
            <w:tcW w:w="4814" w:type="dxa"/>
          </w:tcPr>
          <w:p w14:paraId="2C3083BA" w14:textId="547F19FF" w:rsidR="006635E4" w:rsidRDefault="006635E4">
            <w:r>
              <w:t>PACKAGING PRIMARIO</w:t>
            </w:r>
          </w:p>
        </w:tc>
        <w:tc>
          <w:tcPr>
            <w:tcW w:w="4814" w:type="dxa"/>
          </w:tcPr>
          <w:p w14:paraId="5C3A4B9D" w14:textId="33284A45" w:rsidR="006635E4" w:rsidRDefault="003A23F4">
            <w:r>
              <w:t>BARATTOLO DI VETRO</w:t>
            </w:r>
          </w:p>
        </w:tc>
      </w:tr>
      <w:tr w:rsidR="006635E4" w14:paraId="53B45BCE" w14:textId="77777777" w:rsidTr="006635E4">
        <w:tc>
          <w:tcPr>
            <w:tcW w:w="4814" w:type="dxa"/>
          </w:tcPr>
          <w:p w14:paraId="46B7BB50" w14:textId="5E827767" w:rsidR="006635E4" w:rsidRDefault="006635E4">
            <w:r>
              <w:t>CODICE EAN</w:t>
            </w:r>
          </w:p>
        </w:tc>
        <w:tc>
          <w:tcPr>
            <w:tcW w:w="4814" w:type="dxa"/>
          </w:tcPr>
          <w:p w14:paraId="1199C8AD" w14:textId="77777777" w:rsidR="006635E4" w:rsidRDefault="006635E4"/>
        </w:tc>
      </w:tr>
      <w:tr w:rsidR="006635E4" w14:paraId="2B1DF1F1" w14:textId="77777777" w:rsidTr="006635E4">
        <w:tc>
          <w:tcPr>
            <w:tcW w:w="4814" w:type="dxa"/>
          </w:tcPr>
          <w:p w14:paraId="4932C833" w14:textId="22A91D17" w:rsidR="006635E4" w:rsidRDefault="00116C2F">
            <w:r>
              <w:t>PACKAGING SECONDARIO</w:t>
            </w:r>
          </w:p>
        </w:tc>
        <w:tc>
          <w:tcPr>
            <w:tcW w:w="4814" w:type="dxa"/>
          </w:tcPr>
          <w:p w14:paraId="3C37289D" w14:textId="053B5527" w:rsidR="006635E4" w:rsidRDefault="006635E4"/>
        </w:tc>
      </w:tr>
      <w:tr w:rsidR="00116C2F" w14:paraId="246FCC9A" w14:textId="77777777" w:rsidTr="006635E4">
        <w:tc>
          <w:tcPr>
            <w:tcW w:w="4814" w:type="dxa"/>
          </w:tcPr>
          <w:p w14:paraId="02F76BF5" w14:textId="0522C2FB" w:rsidR="00116C2F" w:rsidRDefault="00116C2F">
            <w:r>
              <w:t>N° DI COLLI PER PALLET</w:t>
            </w:r>
          </w:p>
        </w:tc>
        <w:tc>
          <w:tcPr>
            <w:tcW w:w="4814" w:type="dxa"/>
          </w:tcPr>
          <w:p w14:paraId="68F54548" w14:textId="77777777" w:rsidR="00116C2F" w:rsidRDefault="00116C2F"/>
        </w:tc>
      </w:tr>
      <w:tr w:rsidR="00116C2F" w14:paraId="2C6ADAD7" w14:textId="77777777" w:rsidTr="006635E4">
        <w:tc>
          <w:tcPr>
            <w:tcW w:w="4814" w:type="dxa"/>
          </w:tcPr>
          <w:p w14:paraId="0D809498" w14:textId="002D0FEA" w:rsidR="00116C2F" w:rsidRDefault="00116C2F">
            <w:r>
              <w:t>DIMENSIONI PALLET EPAL</w:t>
            </w:r>
          </w:p>
        </w:tc>
        <w:tc>
          <w:tcPr>
            <w:tcW w:w="4814" w:type="dxa"/>
          </w:tcPr>
          <w:p w14:paraId="18D131A9" w14:textId="7BBC6353" w:rsidR="00116C2F" w:rsidRDefault="00116C2F" w:rsidP="003A23F4"/>
        </w:tc>
      </w:tr>
      <w:tr w:rsidR="00116C2F" w14:paraId="71D2AD97" w14:textId="77777777" w:rsidTr="006635E4">
        <w:tc>
          <w:tcPr>
            <w:tcW w:w="4814" w:type="dxa"/>
          </w:tcPr>
          <w:p w14:paraId="24CC89F5" w14:textId="1DB5DDFA" w:rsidR="00116C2F" w:rsidRDefault="00116C2F">
            <w:r>
              <w:t xml:space="preserve">PESO PEDANA </w:t>
            </w:r>
          </w:p>
        </w:tc>
        <w:tc>
          <w:tcPr>
            <w:tcW w:w="4814" w:type="dxa"/>
          </w:tcPr>
          <w:p w14:paraId="55D5455C" w14:textId="0E1E274F" w:rsidR="00116C2F" w:rsidRDefault="00116C2F"/>
        </w:tc>
      </w:tr>
    </w:tbl>
    <w:p w14:paraId="00683FA7" w14:textId="77777777" w:rsidR="006635E4" w:rsidRDefault="006635E4"/>
    <w:sectPr w:rsidR="006635E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4AD75" w14:textId="77777777" w:rsidR="007E4739" w:rsidRDefault="007E4739" w:rsidP="00DD6EFC">
      <w:pPr>
        <w:spacing w:after="0" w:line="240" w:lineRule="auto"/>
      </w:pPr>
      <w:r>
        <w:separator/>
      </w:r>
    </w:p>
  </w:endnote>
  <w:endnote w:type="continuationSeparator" w:id="0">
    <w:p w14:paraId="3BD69E38" w14:textId="77777777" w:rsidR="007E4739" w:rsidRDefault="007E4739" w:rsidP="00DD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C09D2" w14:textId="77777777" w:rsidR="007E4739" w:rsidRDefault="007E4739" w:rsidP="00DD6EFC">
      <w:pPr>
        <w:spacing w:after="0" w:line="240" w:lineRule="auto"/>
      </w:pPr>
      <w:r>
        <w:separator/>
      </w:r>
    </w:p>
  </w:footnote>
  <w:footnote w:type="continuationSeparator" w:id="0">
    <w:p w14:paraId="6C4C6384" w14:textId="77777777" w:rsidR="007E4739" w:rsidRDefault="007E4739" w:rsidP="00DD6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F3A9F" w14:textId="01E2C735" w:rsidR="00DD6EFC" w:rsidRDefault="00DD6EFC">
    <w:pPr>
      <w:pStyle w:val="Intestazione"/>
    </w:pPr>
    <w:r>
      <w:rPr>
        <w:noProof/>
        <w:lang w:eastAsia="it-IT"/>
      </w:rPr>
      <w:drawing>
        <wp:inline distT="0" distB="0" distL="0" distR="0" wp14:anchorId="7400F3EC" wp14:editId="6CC3E5C6">
          <wp:extent cx="1792224" cy="963168"/>
          <wp:effectExtent l="0" t="0" r="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224" cy="96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E63D9F" w14:textId="77777777" w:rsidR="00DD6EFC" w:rsidRDefault="00DD6EF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39"/>
    <w:rsid w:val="00091F61"/>
    <w:rsid w:val="0009349E"/>
    <w:rsid w:val="000D22F7"/>
    <w:rsid w:val="00116C2F"/>
    <w:rsid w:val="001C4FA5"/>
    <w:rsid w:val="0027043C"/>
    <w:rsid w:val="002F5E65"/>
    <w:rsid w:val="003A23F4"/>
    <w:rsid w:val="003A522F"/>
    <w:rsid w:val="0048515F"/>
    <w:rsid w:val="004B13A6"/>
    <w:rsid w:val="004B394A"/>
    <w:rsid w:val="00556362"/>
    <w:rsid w:val="005D380C"/>
    <w:rsid w:val="005E4212"/>
    <w:rsid w:val="00635691"/>
    <w:rsid w:val="006635E4"/>
    <w:rsid w:val="00666125"/>
    <w:rsid w:val="006D6548"/>
    <w:rsid w:val="00725016"/>
    <w:rsid w:val="007A215B"/>
    <w:rsid w:val="007A328F"/>
    <w:rsid w:val="007E4739"/>
    <w:rsid w:val="00801091"/>
    <w:rsid w:val="00853C80"/>
    <w:rsid w:val="00854B9A"/>
    <w:rsid w:val="008900CC"/>
    <w:rsid w:val="008F03DE"/>
    <w:rsid w:val="00983F6E"/>
    <w:rsid w:val="00984C39"/>
    <w:rsid w:val="00A175FA"/>
    <w:rsid w:val="00A1775F"/>
    <w:rsid w:val="00B05131"/>
    <w:rsid w:val="00B44CFD"/>
    <w:rsid w:val="00C8598E"/>
    <w:rsid w:val="00CD089A"/>
    <w:rsid w:val="00CF3C35"/>
    <w:rsid w:val="00DC483A"/>
    <w:rsid w:val="00DD6EFC"/>
    <w:rsid w:val="00E56AA5"/>
    <w:rsid w:val="00EB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6B88E"/>
  <w15:chartTrackingRefBased/>
  <w15:docId w15:val="{99F3E7D8-E96D-4983-A339-BE8561F3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6E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EFC"/>
  </w:style>
  <w:style w:type="paragraph" w:styleId="Pidipagina">
    <w:name w:val="footer"/>
    <w:basedOn w:val="Normale"/>
    <w:link w:val="PidipaginaCarattere"/>
    <w:uiPriority w:val="99"/>
    <w:unhideWhenUsed/>
    <w:rsid w:val="00DD6E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EFC"/>
  </w:style>
  <w:style w:type="table" w:styleId="Grigliatabella">
    <w:name w:val="Table Grid"/>
    <w:basedOn w:val="Tabellanormale"/>
    <w:uiPriority w:val="39"/>
    <w:rsid w:val="0085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 Papaccio</dc:creator>
  <cp:keywords/>
  <dc:description/>
  <cp:lastModifiedBy>pc</cp:lastModifiedBy>
  <cp:revision>3</cp:revision>
  <dcterms:created xsi:type="dcterms:W3CDTF">2021-12-13T12:43:00Z</dcterms:created>
  <dcterms:modified xsi:type="dcterms:W3CDTF">2021-12-13T12:55:00Z</dcterms:modified>
</cp:coreProperties>
</file>